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4BD" w:rsidRDefault="006627F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-266701</wp:posOffset>
            </wp:positionH>
            <wp:positionV relativeFrom="paragraph">
              <wp:posOffset>-295275</wp:posOffset>
            </wp:positionV>
            <wp:extent cx="10131673" cy="7162800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見学会資料表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016" cy="716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454BD" w:rsidSect="006627F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FD"/>
    <w:rsid w:val="006627FD"/>
    <w:rsid w:val="0074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297903D-2380-4D87-8BA4-D50A1B31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 淺川</dc:creator>
  <cp:keywords/>
  <dc:description/>
  <cp:lastModifiedBy>真 淺川</cp:lastModifiedBy>
  <cp:revision>1</cp:revision>
  <dcterms:created xsi:type="dcterms:W3CDTF">2017-12-18T07:38:00Z</dcterms:created>
  <dcterms:modified xsi:type="dcterms:W3CDTF">2017-12-18T07:41:00Z</dcterms:modified>
</cp:coreProperties>
</file>