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A54" w:rsidRDefault="004E3FBA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-26670</wp:posOffset>
            </wp:positionV>
            <wp:extent cx="9398000" cy="6645910"/>
            <wp:effectExtent l="0" t="0" r="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表面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A6A54" w:rsidSect="004E3FBA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FBA"/>
    <w:rsid w:val="001A6A54"/>
    <w:rsid w:val="004E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5C2DBB5-1CC6-4FE5-BA2A-64DDE3E20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496DC4-8A1A-4FD2-BA7B-20790E2D7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稲村麻未</dc:creator>
  <cp:keywords/>
  <dc:description/>
  <cp:lastModifiedBy>稲村麻未</cp:lastModifiedBy>
  <cp:revision>1</cp:revision>
  <dcterms:created xsi:type="dcterms:W3CDTF">2017-07-27T23:44:00Z</dcterms:created>
  <dcterms:modified xsi:type="dcterms:W3CDTF">2017-07-27T23:47:00Z</dcterms:modified>
</cp:coreProperties>
</file>